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7A2644C" w14:textId="77777777" w:rsidR="00B2178F" w:rsidRDefault="00B2178F"/>
    <w:p w14:paraId="5BEEA3E1" w14:textId="77777777" w:rsidR="00B2178F" w:rsidRDefault="00874723">
      <w:r w:rsidRPr="002F6993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A395BE4" wp14:editId="158709DB">
            <wp:simplePos x="0" y="0"/>
            <wp:positionH relativeFrom="column">
              <wp:posOffset>4591768</wp:posOffset>
            </wp:positionH>
            <wp:positionV relativeFrom="paragraph">
              <wp:posOffset>136442</wp:posOffset>
            </wp:positionV>
            <wp:extent cx="1062990" cy="759460"/>
            <wp:effectExtent l="0" t="0" r="3810" b="2540"/>
            <wp:wrapNone/>
            <wp:docPr id="2" name="Picture 2" descr="LOGO_AGI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GIA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7891C9BB" wp14:editId="0BF50D76">
            <wp:simplePos x="0" y="0"/>
            <wp:positionH relativeFrom="column">
              <wp:posOffset>-149087</wp:posOffset>
            </wp:positionH>
            <wp:positionV relativeFrom="paragraph">
              <wp:posOffset>60794</wp:posOffset>
            </wp:positionV>
            <wp:extent cx="841375" cy="835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11DAA2" w14:textId="77777777" w:rsidR="00874723" w:rsidRDefault="00874723" w:rsidP="00B2178F">
      <w:pPr>
        <w:ind w:right="-24"/>
        <w:jc w:val="center"/>
        <w:rPr>
          <w:rFonts w:ascii="Calibri" w:hAnsi="Calibri"/>
          <w:b/>
          <w:color w:val="0864A9"/>
          <w:sz w:val="44"/>
          <w:szCs w:val="32"/>
          <w:lang w:eastAsia="zh-CN"/>
        </w:rPr>
      </w:pPr>
    </w:p>
    <w:p w14:paraId="60FD6845" w14:textId="77777777" w:rsidR="00874723" w:rsidRDefault="00874723" w:rsidP="00B2178F">
      <w:pPr>
        <w:ind w:right="-24"/>
        <w:jc w:val="center"/>
        <w:rPr>
          <w:rFonts w:ascii="Calibri" w:hAnsi="Calibri"/>
          <w:b/>
          <w:color w:val="0864A9"/>
          <w:sz w:val="44"/>
          <w:szCs w:val="32"/>
          <w:lang w:eastAsia="zh-CN"/>
        </w:rPr>
      </w:pPr>
    </w:p>
    <w:p w14:paraId="7495FCCC" w14:textId="77777777" w:rsidR="00874723" w:rsidRDefault="00874723" w:rsidP="00B2178F">
      <w:pPr>
        <w:ind w:right="-24"/>
        <w:jc w:val="center"/>
        <w:rPr>
          <w:rFonts w:ascii="Calibri" w:hAnsi="Calibri"/>
          <w:b/>
          <w:color w:val="0864A9"/>
          <w:sz w:val="44"/>
          <w:szCs w:val="32"/>
          <w:lang w:eastAsia="zh-CN"/>
        </w:rPr>
      </w:pPr>
    </w:p>
    <w:p w14:paraId="3910273B" w14:textId="77777777" w:rsidR="00B2178F" w:rsidRPr="00B2178F" w:rsidRDefault="00B2178F" w:rsidP="00874723">
      <w:pPr>
        <w:spacing w:before="60"/>
        <w:ind w:right="-24"/>
        <w:jc w:val="center"/>
        <w:rPr>
          <w:rFonts w:ascii="Calibri" w:hAnsi="Calibri"/>
          <w:b/>
          <w:color w:val="0864A9"/>
          <w:sz w:val="44"/>
          <w:szCs w:val="32"/>
          <w:lang w:eastAsia="zh-CN"/>
        </w:rPr>
      </w:pPr>
      <w:r w:rsidRPr="00B2178F">
        <w:rPr>
          <w:rFonts w:ascii="Calibri" w:hAnsi="Calibri"/>
          <w:b/>
          <w:color w:val="0864A9"/>
          <w:sz w:val="44"/>
          <w:szCs w:val="32"/>
          <w:lang w:eastAsia="zh-CN"/>
        </w:rPr>
        <w:t xml:space="preserve">ΣΒΑΚ ΔΗΜΟΥ </w:t>
      </w:r>
      <w:r w:rsidR="00874723">
        <w:rPr>
          <w:rFonts w:ascii="Calibri" w:hAnsi="Calibri"/>
          <w:b/>
          <w:color w:val="0864A9"/>
          <w:sz w:val="44"/>
          <w:szCs w:val="32"/>
          <w:lang w:eastAsia="zh-CN"/>
        </w:rPr>
        <w:t>ΑΓΙΑΣ</w:t>
      </w:r>
    </w:p>
    <w:p w14:paraId="3BBDC57F" w14:textId="77777777" w:rsidR="00874723" w:rsidRDefault="00874723" w:rsidP="00874723">
      <w:pPr>
        <w:spacing w:before="60"/>
        <w:ind w:right="-24"/>
        <w:jc w:val="center"/>
        <w:rPr>
          <w:rFonts w:ascii="Calibri" w:hAnsi="Calibri"/>
          <w:b/>
          <w:bCs/>
          <w:color w:val="008080"/>
          <w:kern w:val="24"/>
          <w:sz w:val="32"/>
          <w:szCs w:val="14"/>
          <w:lang w:eastAsia="el-GR"/>
        </w:rPr>
      </w:pPr>
    </w:p>
    <w:p w14:paraId="7A4E626A" w14:textId="77777777" w:rsidR="00B2178F" w:rsidRPr="000147BC" w:rsidRDefault="00B2178F" w:rsidP="00874723">
      <w:pPr>
        <w:spacing w:before="60"/>
        <w:ind w:right="-24"/>
        <w:jc w:val="center"/>
        <w:rPr>
          <w:color w:val="4A9A82" w:themeColor="accent3" w:themeShade="BF"/>
          <w:sz w:val="52"/>
          <w:lang w:eastAsia="el-GR"/>
        </w:rPr>
      </w:pPr>
      <w:r w:rsidRPr="000147BC">
        <w:rPr>
          <w:rFonts w:ascii="Calibri" w:hAnsi="Calibri"/>
          <w:b/>
          <w:bCs/>
          <w:color w:val="4A9A82" w:themeColor="accent3" w:themeShade="BF"/>
          <w:kern w:val="24"/>
          <w:sz w:val="32"/>
          <w:szCs w:val="14"/>
          <w:lang w:eastAsia="el-GR"/>
        </w:rPr>
        <w:t xml:space="preserve">«Σχεδιάζοντας μαζί για το μέλλον του Δήμου </w:t>
      </w:r>
      <w:r w:rsidR="00874723" w:rsidRPr="000147BC">
        <w:rPr>
          <w:rFonts w:ascii="Calibri" w:hAnsi="Calibri"/>
          <w:b/>
          <w:bCs/>
          <w:color w:val="4A9A82" w:themeColor="accent3" w:themeShade="BF"/>
          <w:kern w:val="24"/>
          <w:sz w:val="32"/>
          <w:szCs w:val="14"/>
          <w:lang w:eastAsia="el-GR"/>
        </w:rPr>
        <w:t>Αγιάς</w:t>
      </w:r>
      <w:r w:rsidRPr="000147BC">
        <w:rPr>
          <w:rFonts w:ascii="Calibri" w:hAnsi="Calibri"/>
          <w:b/>
          <w:bCs/>
          <w:color w:val="4A9A82" w:themeColor="accent3" w:themeShade="BF"/>
          <w:kern w:val="24"/>
          <w:sz w:val="32"/>
          <w:szCs w:val="14"/>
          <w:lang w:eastAsia="el-GR"/>
        </w:rPr>
        <w:t>»</w:t>
      </w:r>
    </w:p>
    <w:p w14:paraId="2C226F13" w14:textId="77777777" w:rsidR="00B2178F" w:rsidRPr="00B2178F" w:rsidRDefault="00B2178F" w:rsidP="00874723">
      <w:pPr>
        <w:spacing w:before="60"/>
        <w:ind w:right="-24"/>
        <w:jc w:val="center"/>
        <w:rPr>
          <w:rFonts w:ascii="Calibri" w:hAnsi="Calibri" w:cs="Arial"/>
          <w:b/>
          <w:color w:val="262626"/>
          <w:sz w:val="28"/>
          <w:szCs w:val="27"/>
          <w:lang w:eastAsia="ar-SA"/>
        </w:rPr>
      </w:pPr>
    </w:p>
    <w:p w14:paraId="400BFB67" w14:textId="77777777" w:rsidR="00B2178F" w:rsidRPr="00B2178F" w:rsidRDefault="00B2178F" w:rsidP="00874723">
      <w:pPr>
        <w:spacing w:before="60"/>
        <w:ind w:right="-24"/>
        <w:jc w:val="center"/>
        <w:rPr>
          <w:rFonts w:ascii="Calibri" w:hAnsi="Calibri" w:cs="Arial"/>
          <w:b/>
          <w:color w:val="595959"/>
          <w:sz w:val="28"/>
          <w:szCs w:val="27"/>
          <w:lang w:eastAsia="ar-SA"/>
        </w:rPr>
      </w:pPr>
      <w:r w:rsidRPr="00B2178F">
        <w:rPr>
          <w:rFonts w:ascii="Calibri" w:hAnsi="Calibri" w:cs="Arial"/>
          <w:b/>
          <w:color w:val="595959"/>
          <w:sz w:val="28"/>
          <w:szCs w:val="27"/>
          <w:lang w:eastAsia="ar-SA"/>
        </w:rPr>
        <w:t>ΠΡΟΓΡΑΜΜΑ 1</w:t>
      </w:r>
      <w:r w:rsidRPr="00B2178F">
        <w:rPr>
          <w:rFonts w:ascii="Calibri" w:hAnsi="Calibri" w:cs="Arial"/>
          <w:b/>
          <w:color w:val="595959"/>
          <w:sz w:val="28"/>
          <w:szCs w:val="27"/>
          <w:vertAlign w:val="superscript"/>
          <w:lang w:eastAsia="ar-SA"/>
        </w:rPr>
        <w:t>ης</w:t>
      </w:r>
      <w:r w:rsidRPr="00B2178F">
        <w:rPr>
          <w:rFonts w:ascii="Calibri" w:hAnsi="Calibri" w:cs="Arial"/>
          <w:b/>
          <w:color w:val="595959"/>
          <w:sz w:val="28"/>
          <w:szCs w:val="27"/>
          <w:lang w:eastAsia="ar-SA"/>
        </w:rPr>
        <w:t xml:space="preserve"> ΔΗΜΟΣΙΑΣ ΔΙΑΒΟΥΛΕΥΣΗΣ</w:t>
      </w:r>
    </w:p>
    <w:p w14:paraId="26B86D8B" w14:textId="390148B5" w:rsidR="00B2178F" w:rsidRPr="00B2178F" w:rsidRDefault="00874723" w:rsidP="00874723">
      <w:pPr>
        <w:suppressAutoHyphens/>
        <w:spacing w:before="60"/>
        <w:ind w:right="-24"/>
        <w:jc w:val="center"/>
        <w:rPr>
          <w:rFonts w:ascii="Calibri" w:hAnsi="Calibri" w:cs="Arial"/>
          <w:i/>
          <w:color w:val="595959"/>
          <w:lang w:eastAsia="ar-SA"/>
        </w:rPr>
      </w:pPr>
      <w:r>
        <w:rPr>
          <w:rFonts w:ascii="Calibri" w:hAnsi="Calibri" w:cs="Arial"/>
          <w:b/>
          <w:i/>
          <w:color w:val="595959"/>
          <w:lang w:eastAsia="ar-SA"/>
        </w:rPr>
        <w:t>Δευτέρα</w:t>
      </w:r>
      <w:r w:rsidR="00B2178F" w:rsidRPr="00B2178F">
        <w:rPr>
          <w:rFonts w:ascii="Calibri" w:hAnsi="Calibri" w:cs="Arial"/>
          <w:b/>
          <w:i/>
          <w:color w:val="595959"/>
          <w:lang w:eastAsia="ar-SA"/>
        </w:rPr>
        <w:t xml:space="preserve"> </w:t>
      </w:r>
      <w:r>
        <w:rPr>
          <w:rFonts w:ascii="Calibri" w:hAnsi="Calibri" w:cs="Arial"/>
          <w:b/>
          <w:i/>
          <w:color w:val="595959"/>
          <w:lang w:eastAsia="ar-SA"/>
        </w:rPr>
        <w:t xml:space="preserve">14 Οκτωβρίου </w:t>
      </w:r>
      <w:r w:rsidR="00B2178F" w:rsidRPr="00B2178F">
        <w:rPr>
          <w:rFonts w:ascii="Calibri" w:hAnsi="Calibri" w:cs="Arial"/>
          <w:b/>
          <w:i/>
          <w:color w:val="595959"/>
          <w:lang w:eastAsia="ar-SA"/>
        </w:rPr>
        <w:t>202</w:t>
      </w:r>
      <w:r>
        <w:rPr>
          <w:rFonts w:ascii="Calibri" w:hAnsi="Calibri" w:cs="Arial"/>
          <w:b/>
          <w:i/>
          <w:color w:val="595959"/>
          <w:lang w:eastAsia="ar-SA"/>
        </w:rPr>
        <w:t>4</w:t>
      </w:r>
      <w:r w:rsidR="00B2178F" w:rsidRPr="00B2178F">
        <w:rPr>
          <w:rFonts w:ascii="Calibri" w:hAnsi="Calibri" w:cs="Arial"/>
          <w:b/>
          <w:i/>
          <w:color w:val="595959"/>
          <w:lang w:eastAsia="ar-SA"/>
        </w:rPr>
        <w:t xml:space="preserve"> </w:t>
      </w:r>
      <w:r w:rsidR="00B2178F" w:rsidRPr="00B2178F">
        <w:rPr>
          <w:rFonts w:ascii="Calibri" w:hAnsi="Calibri" w:cs="Arial"/>
          <w:color w:val="595959"/>
          <w:lang w:eastAsia="ar-SA"/>
        </w:rPr>
        <w:t xml:space="preserve">και ώρα </w:t>
      </w:r>
      <w:r w:rsidR="002C13F3">
        <w:rPr>
          <w:rFonts w:ascii="Calibri" w:hAnsi="Calibri" w:cs="Arial"/>
          <w:i/>
          <w:color w:val="595959"/>
          <w:lang w:eastAsia="ar-SA"/>
        </w:rPr>
        <w:t xml:space="preserve">11.00 </w:t>
      </w:r>
      <w:proofErr w:type="spellStart"/>
      <w:r w:rsidR="002C13F3">
        <w:rPr>
          <w:rFonts w:ascii="Calibri" w:hAnsi="Calibri" w:cs="Arial"/>
          <w:i/>
          <w:color w:val="595959"/>
          <w:lang w:eastAsia="ar-SA"/>
        </w:rPr>
        <w:t>π.μ</w:t>
      </w:r>
      <w:proofErr w:type="spellEnd"/>
    </w:p>
    <w:p w14:paraId="0C4F4025" w14:textId="77777777" w:rsidR="00B2178F" w:rsidRPr="00B2178F" w:rsidRDefault="00B2178F" w:rsidP="00874723">
      <w:pPr>
        <w:suppressAutoHyphens/>
        <w:spacing w:before="60"/>
        <w:ind w:right="-24"/>
        <w:jc w:val="center"/>
        <w:rPr>
          <w:rFonts w:ascii="Calibri" w:hAnsi="Calibri" w:cs="Arial"/>
          <w:i/>
          <w:color w:val="595959"/>
          <w:sz w:val="16"/>
          <w:szCs w:val="16"/>
          <w:lang w:eastAsia="ar-SA"/>
        </w:rPr>
      </w:pPr>
    </w:p>
    <w:p w14:paraId="575C8C54" w14:textId="32872EFA" w:rsidR="00B2178F" w:rsidRDefault="00874723" w:rsidP="00874723">
      <w:pPr>
        <w:suppressAutoHyphens/>
        <w:spacing w:before="60"/>
        <w:ind w:right="-24"/>
        <w:jc w:val="center"/>
        <w:rPr>
          <w:rFonts w:ascii="Calibri" w:hAnsi="Calibri" w:cs="Arial"/>
          <w:color w:val="595959"/>
          <w:lang w:eastAsia="ar-SA"/>
        </w:rPr>
      </w:pPr>
      <w:r>
        <w:rPr>
          <w:rFonts w:ascii="Calibri" w:hAnsi="Calibri" w:cs="Arial"/>
          <w:color w:val="595959"/>
          <w:lang w:eastAsia="ar-SA"/>
        </w:rPr>
        <w:t xml:space="preserve">Διαδικτυακή </w:t>
      </w:r>
      <w:r w:rsidR="00597579">
        <w:rPr>
          <w:rFonts w:ascii="Calibri" w:hAnsi="Calibri" w:cs="Arial"/>
          <w:color w:val="595959"/>
          <w:lang w:eastAsia="ar-SA"/>
        </w:rPr>
        <w:t xml:space="preserve">συνάντηση </w:t>
      </w:r>
      <w:hyperlink r:id="rId8" w:tgtFrame="_blank" w:history="1">
        <w:r w:rsidR="002C13F3" w:rsidRPr="002C13F3">
          <w:rPr>
            <w:rStyle w:val="-"/>
            <w:rFonts w:ascii="Calibri" w:hAnsi="Calibri" w:cs="Arial"/>
            <w:lang w:eastAsia="ar-SA"/>
          </w:rPr>
          <w:t>https://us02web.zoom.us/j/87994704404</w:t>
        </w:r>
      </w:hyperlink>
    </w:p>
    <w:p w14:paraId="148057E6" w14:textId="77777777" w:rsidR="00B2178F" w:rsidRPr="00B2178F" w:rsidRDefault="00B2178F" w:rsidP="00874723">
      <w:pPr>
        <w:suppressAutoHyphens/>
        <w:spacing w:before="60"/>
        <w:rPr>
          <w:rFonts w:ascii="Calibri" w:hAnsi="Calibri" w:cs="Arial"/>
          <w:b/>
          <w:color w:val="595959"/>
          <w:sz w:val="18"/>
          <w:szCs w:val="32"/>
          <w:lang w:eastAsia="ar-SA"/>
        </w:rPr>
      </w:pPr>
    </w:p>
    <w:tbl>
      <w:tblPr>
        <w:tblW w:w="5000" w:type="pct"/>
        <w:tblBorders>
          <w:top w:val="dashSmallGap" w:sz="8" w:space="0" w:color="404040"/>
          <w:bottom w:val="dashSmallGap" w:sz="8" w:space="0" w:color="404040"/>
          <w:insideH w:val="dashSmallGap" w:sz="8" w:space="0" w:color="404040"/>
        </w:tblBorders>
        <w:tblCellMar>
          <w:top w:w="227" w:type="dxa"/>
          <w:bottom w:w="170" w:type="dxa"/>
        </w:tblCellMar>
        <w:tblLook w:val="01E0" w:firstRow="1" w:lastRow="1" w:firstColumn="1" w:lastColumn="1" w:noHBand="0" w:noVBand="0"/>
      </w:tblPr>
      <w:tblGrid>
        <w:gridCol w:w="1787"/>
        <w:gridCol w:w="6519"/>
      </w:tblGrid>
      <w:tr w:rsidR="00B2178F" w:rsidRPr="00B2178F" w14:paraId="1E93B8D8" w14:textId="77777777" w:rsidTr="00874723">
        <w:trPr>
          <w:trHeight w:val="57"/>
        </w:trPr>
        <w:tc>
          <w:tcPr>
            <w:tcW w:w="1076" w:type="pct"/>
            <w:tcMar>
              <w:top w:w="255" w:type="dxa"/>
              <w:bottom w:w="255" w:type="dxa"/>
            </w:tcMar>
          </w:tcPr>
          <w:p w14:paraId="1AB8BCD1" w14:textId="77777777" w:rsidR="00B2178F" w:rsidRPr="00B2178F" w:rsidRDefault="00B2178F" w:rsidP="00874723">
            <w:pPr>
              <w:suppressAutoHyphens/>
              <w:spacing w:before="60"/>
              <w:jc w:val="center"/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>11.00 – 11.20</w:t>
            </w:r>
          </w:p>
          <w:p w14:paraId="3C30627C" w14:textId="77777777" w:rsidR="00B2178F" w:rsidRPr="00B2178F" w:rsidRDefault="00B2178F" w:rsidP="00874723">
            <w:pPr>
              <w:suppressAutoHyphens/>
              <w:spacing w:before="60"/>
              <w:rPr>
                <w:rFonts w:ascii="Calibri" w:hAnsi="Calibri" w:cs="Arial"/>
                <w:color w:val="595959"/>
                <w:sz w:val="22"/>
                <w:szCs w:val="22"/>
                <w:lang w:eastAsia="ar-SA"/>
              </w:rPr>
            </w:pPr>
          </w:p>
        </w:tc>
        <w:tc>
          <w:tcPr>
            <w:tcW w:w="3924" w:type="pct"/>
            <w:tcMar>
              <w:top w:w="255" w:type="dxa"/>
              <w:left w:w="284" w:type="dxa"/>
              <w:bottom w:w="255" w:type="dxa"/>
              <w:right w:w="142" w:type="dxa"/>
            </w:tcMar>
          </w:tcPr>
          <w:p w14:paraId="273F109B" w14:textId="77777777" w:rsidR="00B2178F" w:rsidRPr="00B2178F" w:rsidRDefault="00B2178F" w:rsidP="00874723">
            <w:pPr>
              <w:suppressAutoHyphens/>
              <w:spacing w:before="60"/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>Καλωσόρισμα – Χαιρετισμοί</w:t>
            </w:r>
          </w:p>
          <w:p w14:paraId="7671E9DD" w14:textId="77777777" w:rsidR="00B2178F" w:rsidRDefault="00874723" w:rsidP="00597579">
            <w:pPr>
              <w:suppressAutoHyphens/>
              <w:spacing w:before="60"/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</w:pPr>
            <w:r w:rsidRPr="00874723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Αντώνης </w:t>
            </w:r>
            <w:proofErr w:type="spellStart"/>
            <w:r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Γκουντάρας</w:t>
            </w:r>
            <w:proofErr w:type="spellEnd"/>
            <w:r w:rsidR="00B2178F" w:rsidRPr="00B2178F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 xml:space="preserve">,  Δήμαρχος </w:t>
            </w:r>
            <w:r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Αγιάς</w:t>
            </w:r>
            <w:r w:rsidR="00B2178F" w:rsidRPr="00B2178F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 xml:space="preserve"> </w:t>
            </w:r>
          </w:p>
          <w:p w14:paraId="0D338D5E" w14:textId="77777777" w:rsidR="002C5EE6" w:rsidRDefault="002C5EE6" w:rsidP="00597579">
            <w:pPr>
              <w:suppressAutoHyphens/>
              <w:spacing w:before="60"/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 xml:space="preserve">Παντελής </w:t>
            </w:r>
            <w:proofErr w:type="spellStart"/>
            <w:r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Χατζηρούφας</w:t>
            </w:r>
            <w:proofErr w:type="spellEnd"/>
            <w:r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 xml:space="preserve"> Πρόεδρος Δημοτικού Συμβουλίου </w:t>
            </w:r>
          </w:p>
          <w:p w14:paraId="396CD0D1" w14:textId="119F306C" w:rsidR="002C5EE6" w:rsidRPr="00B2178F" w:rsidRDefault="002C5EE6" w:rsidP="00597579">
            <w:pPr>
              <w:suppressAutoHyphens/>
              <w:spacing w:before="60"/>
              <w:rPr>
                <w:rFonts w:ascii="Calibri" w:hAnsi="Calibri" w:cs="Arial"/>
                <w:color w:val="595959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595959"/>
                <w:sz w:val="22"/>
                <w:szCs w:val="22"/>
                <w:lang w:eastAsia="ar-SA"/>
              </w:rPr>
              <w:t>Γιώργος Κωστούλας Πρόεδρος Κοινότητας Αγιάς</w:t>
            </w:r>
          </w:p>
        </w:tc>
      </w:tr>
      <w:tr w:rsidR="00B2178F" w:rsidRPr="00B2178F" w14:paraId="2D7A585D" w14:textId="77777777" w:rsidTr="00874723">
        <w:trPr>
          <w:trHeight w:val="57"/>
        </w:trPr>
        <w:tc>
          <w:tcPr>
            <w:tcW w:w="1076" w:type="pct"/>
            <w:tcMar>
              <w:top w:w="255" w:type="dxa"/>
              <w:bottom w:w="255" w:type="dxa"/>
            </w:tcMar>
          </w:tcPr>
          <w:p w14:paraId="242704EC" w14:textId="77777777" w:rsidR="00B2178F" w:rsidRPr="00B2178F" w:rsidRDefault="00B2178F" w:rsidP="00874723">
            <w:pPr>
              <w:suppressAutoHyphens/>
              <w:spacing w:before="60"/>
              <w:jc w:val="center"/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>11.20 – 11.30</w:t>
            </w:r>
          </w:p>
          <w:p w14:paraId="07F48C08" w14:textId="77777777" w:rsidR="00B2178F" w:rsidRPr="00B2178F" w:rsidRDefault="00B2178F" w:rsidP="00874723">
            <w:pPr>
              <w:suppressAutoHyphens/>
              <w:spacing w:before="60"/>
              <w:jc w:val="center"/>
              <w:rPr>
                <w:rFonts w:ascii="Calibri" w:hAnsi="Calibri" w:cs="Arial"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Ομιλητής:</w:t>
            </w:r>
          </w:p>
        </w:tc>
        <w:tc>
          <w:tcPr>
            <w:tcW w:w="3924" w:type="pct"/>
            <w:tcMar>
              <w:top w:w="255" w:type="dxa"/>
              <w:left w:w="284" w:type="dxa"/>
              <w:bottom w:w="255" w:type="dxa"/>
              <w:right w:w="142" w:type="dxa"/>
            </w:tcMar>
          </w:tcPr>
          <w:p w14:paraId="4BACCE85" w14:textId="77777777" w:rsidR="00B2178F" w:rsidRPr="00B2178F" w:rsidRDefault="00B2178F" w:rsidP="00874723">
            <w:pPr>
              <w:suppressAutoHyphens/>
              <w:spacing w:before="60"/>
              <w:rPr>
                <w:rFonts w:ascii="Calibri" w:hAnsi="Calibri" w:cs="Arial"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>Το Σχέδιο Βιώσιμης Αστικής Κινητικότητας (ΣΒΑΚ) Δήμου</w:t>
            </w:r>
            <w:r w:rsidR="00874723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 xml:space="preserve"> Αγιάς</w:t>
            </w:r>
          </w:p>
          <w:p w14:paraId="05A8881C" w14:textId="27254FA6" w:rsidR="00B2178F" w:rsidRPr="00B2178F" w:rsidRDefault="002C13F3" w:rsidP="00874723">
            <w:pPr>
              <w:suppressAutoHyphens/>
              <w:spacing w:before="60"/>
              <w:rPr>
                <w:rFonts w:ascii="Calibri" w:hAnsi="Calibri" w:cs="Arial"/>
                <w:color w:val="595959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 xml:space="preserve">Αθανασία </w:t>
            </w:r>
            <w:proofErr w:type="spellStart"/>
            <w:r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Μπαρτζώκα</w:t>
            </w:r>
            <w:proofErr w:type="spellEnd"/>
            <w:r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 xml:space="preserve"> </w:t>
            </w:r>
            <w:r w:rsidR="00B2178F" w:rsidRPr="00B2178F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 xml:space="preserve">Υπεύθυνη κατάρτισης του ΣΒΑΚ </w:t>
            </w:r>
            <w:r w:rsidR="00874723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Αγιάς</w:t>
            </w:r>
          </w:p>
        </w:tc>
      </w:tr>
      <w:tr w:rsidR="00B2178F" w:rsidRPr="00B2178F" w14:paraId="29B05E07" w14:textId="77777777" w:rsidTr="00874723">
        <w:trPr>
          <w:trHeight w:val="57"/>
        </w:trPr>
        <w:tc>
          <w:tcPr>
            <w:tcW w:w="1076" w:type="pct"/>
            <w:tcMar>
              <w:top w:w="255" w:type="dxa"/>
              <w:bottom w:w="255" w:type="dxa"/>
            </w:tcMar>
          </w:tcPr>
          <w:p w14:paraId="499CB87C" w14:textId="77777777" w:rsidR="00B2178F" w:rsidRPr="00B2178F" w:rsidRDefault="00B2178F" w:rsidP="00874723">
            <w:pPr>
              <w:suppressAutoHyphens/>
              <w:spacing w:before="60"/>
              <w:jc w:val="center"/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>11.30 – 12.15</w:t>
            </w:r>
          </w:p>
          <w:p w14:paraId="1C5E3894" w14:textId="77777777" w:rsidR="00B2178F" w:rsidRPr="00B2178F" w:rsidRDefault="00B2178F" w:rsidP="00874723">
            <w:pPr>
              <w:suppressAutoHyphens/>
              <w:spacing w:before="60"/>
              <w:jc w:val="center"/>
              <w:rPr>
                <w:rFonts w:ascii="Calibri" w:hAnsi="Calibri" w:cs="Arial"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color w:val="595959"/>
                <w:sz w:val="22"/>
                <w:szCs w:val="22"/>
                <w:lang w:eastAsia="ar-SA"/>
              </w:rPr>
              <w:t>(30+15 λεπτά)*</w:t>
            </w:r>
          </w:p>
          <w:p w14:paraId="65AD3CD6" w14:textId="77777777" w:rsidR="00B2178F" w:rsidRPr="00B2178F" w:rsidRDefault="00B2178F" w:rsidP="00874723">
            <w:pPr>
              <w:suppressAutoHyphens/>
              <w:spacing w:before="60"/>
              <w:jc w:val="center"/>
              <w:rPr>
                <w:rFonts w:ascii="Calibri" w:hAnsi="Calibri" w:cs="Arial"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Ομιλητής:</w:t>
            </w:r>
          </w:p>
        </w:tc>
        <w:tc>
          <w:tcPr>
            <w:tcW w:w="3924" w:type="pct"/>
            <w:tcMar>
              <w:top w:w="255" w:type="dxa"/>
              <w:left w:w="284" w:type="dxa"/>
              <w:bottom w:w="255" w:type="dxa"/>
              <w:right w:w="142" w:type="dxa"/>
            </w:tcMar>
          </w:tcPr>
          <w:p w14:paraId="4203CAFD" w14:textId="77777777" w:rsidR="00B2178F" w:rsidRPr="00B2178F" w:rsidRDefault="00B2178F" w:rsidP="00874723">
            <w:pPr>
              <w:suppressAutoHyphens/>
              <w:spacing w:before="60"/>
              <w:rPr>
                <w:rFonts w:ascii="Calibri" w:hAnsi="Calibri" w:cs="Arial"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 xml:space="preserve">Η Ανάπτυξη του Σχεδίου Βιώσιμης Αστικής Κινητικότητας (ΣΒΑΚ) Δήμου </w:t>
            </w:r>
            <w:r w:rsidR="00874723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>Αγιάς</w:t>
            </w:r>
            <w:r w:rsidRPr="00B2178F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 xml:space="preserve"> – Προβλήματα, Προκλήσεις και Προοπτικές</w:t>
            </w:r>
          </w:p>
          <w:p w14:paraId="268F1F4F" w14:textId="77777777" w:rsidR="00B2178F" w:rsidRPr="00B2178F" w:rsidRDefault="00B2178F" w:rsidP="00874723">
            <w:pPr>
              <w:suppressAutoHyphens/>
              <w:spacing w:before="60"/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Απόστολος Μπιζάκης, Υπεύθυνος Έργου,</w:t>
            </w:r>
          </w:p>
          <w:p w14:paraId="5BB0D38B" w14:textId="77777777" w:rsidR="00B2178F" w:rsidRPr="00B2178F" w:rsidRDefault="00B2178F" w:rsidP="00874723">
            <w:pPr>
              <w:suppressAutoHyphens/>
              <w:spacing w:before="60"/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 xml:space="preserve">Διευθύνων Σύμβουλος TREDIT S.A. </w:t>
            </w:r>
          </w:p>
        </w:tc>
      </w:tr>
      <w:tr w:rsidR="00B2178F" w:rsidRPr="00B2178F" w14:paraId="29C29FC5" w14:textId="77777777" w:rsidTr="00874723">
        <w:trPr>
          <w:trHeight w:val="57"/>
        </w:trPr>
        <w:tc>
          <w:tcPr>
            <w:tcW w:w="1076" w:type="pct"/>
            <w:tcMar>
              <w:top w:w="255" w:type="dxa"/>
              <w:bottom w:w="255" w:type="dxa"/>
            </w:tcMar>
          </w:tcPr>
          <w:p w14:paraId="6E1406E9" w14:textId="77777777" w:rsidR="00B2178F" w:rsidRPr="00B2178F" w:rsidRDefault="00B2178F" w:rsidP="00874723">
            <w:pPr>
              <w:suppressAutoHyphens/>
              <w:spacing w:before="60"/>
              <w:jc w:val="center"/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>12.15 – 13.30</w:t>
            </w:r>
          </w:p>
        </w:tc>
        <w:tc>
          <w:tcPr>
            <w:tcW w:w="3924" w:type="pct"/>
            <w:tcMar>
              <w:top w:w="255" w:type="dxa"/>
              <w:left w:w="284" w:type="dxa"/>
              <w:bottom w:w="255" w:type="dxa"/>
              <w:right w:w="142" w:type="dxa"/>
            </w:tcMar>
          </w:tcPr>
          <w:p w14:paraId="115A06B8" w14:textId="77777777" w:rsidR="00B2178F" w:rsidRPr="00B2178F" w:rsidRDefault="00B2178F" w:rsidP="00874723">
            <w:pPr>
              <w:suppressAutoHyphens/>
              <w:spacing w:before="60"/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b/>
                <w:color w:val="595959"/>
                <w:sz w:val="22"/>
                <w:szCs w:val="22"/>
                <w:lang w:eastAsia="ar-SA"/>
              </w:rPr>
              <w:t>Παρεμβάσεις  - Ανοιχτή Συζήτηση (προβλήματα, προτάσεις, οράματα)</w:t>
            </w:r>
          </w:p>
          <w:p w14:paraId="45C06DE0" w14:textId="77777777" w:rsidR="00B2178F" w:rsidRPr="00B2178F" w:rsidRDefault="00B2178F" w:rsidP="00874723">
            <w:pPr>
              <w:suppressAutoHyphens/>
              <w:spacing w:before="60"/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</w:pPr>
            <w:r w:rsidRPr="00B2178F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Συντονιστής συζήτησης</w:t>
            </w:r>
          </w:p>
          <w:p w14:paraId="02440A96" w14:textId="5E3ACBF9" w:rsidR="00B2178F" w:rsidRPr="00B2178F" w:rsidRDefault="00FE3920" w:rsidP="00874723">
            <w:pPr>
              <w:suppressAutoHyphens/>
              <w:spacing w:before="60"/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Γιάννης Γιαννακόπουλος</w:t>
            </w:r>
            <w:r w:rsidR="00B2178F" w:rsidRPr="00B2178F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Δημοσιογράφος</w:t>
            </w:r>
            <w:r w:rsidR="00B2178F" w:rsidRPr="00B2178F"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  <w:t>,</w:t>
            </w:r>
          </w:p>
          <w:p w14:paraId="0756D8AA" w14:textId="10AFFAE8" w:rsidR="00B2178F" w:rsidRPr="00B2178F" w:rsidRDefault="00B2178F" w:rsidP="00874723">
            <w:pPr>
              <w:suppressAutoHyphens/>
              <w:spacing w:before="60"/>
              <w:rPr>
                <w:rFonts w:ascii="Calibri" w:hAnsi="Calibri" w:cs="Arial"/>
                <w:i/>
                <w:color w:val="595959"/>
                <w:sz w:val="22"/>
                <w:szCs w:val="22"/>
                <w:lang w:eastAsia="ar-SA"/>
              </w:rPr>
            </w:pPr>
          </w:p>
        </w:tc>
      </w:tr>
    </w:tbl>
    <w:p w14:paraId="2A7800E8" w14:textId="77777777" w:rsidR="00B2178F" w:rsidRPr="00B2178F" w:rsidRDefault="00B2178F" w:rsidP="00874723">
      <w:pPr>
        <w:suppressAutoHyphens/>
        <w:spacing w:before="60"/>
        <w:ind w:right="544"/>
        <w:rPr>
          <w:rFonts w:ascii="Calibri" w:hAnsi="Calibri" w:cs="Arial"/>
          <w:color w:val="595959"/>
          <w:sz w:val="20"/>
          <w:szCs w:val="20"/>
          <w:lang w:eastAsia="ar-SA"/>
        </w:rPr>
      </w:pPr>
      <w:r w:rsidRPr="00B2178F">
        <w:rPr>
          <w:rFonts w:ascii="Calibri" w:hAnsi="Calibri" w:cs="Arial"/>
          <w:color w:val="595959"/>
          <w:sz w:val="22"/>
          <w:szCs w:val="20"/>
          <w:lang w:eastAsia="ar-SA"/>
        </w:rPr>
        <w:t xml:space="preserve">* </w:t>
      </w:r>
      <w:r w:rsidRPr="00B2178F">
        <w:rPr>
          <w:rFonts w:ascii="Calibri" w:hAnsi="Calibri" w:cs="Arial"/>
          <w:color w:val="595959"/>
          <w:sz w:val="20"/>
          <w:szCs w:val="20"/>
          <w:lang w:eastAsia="ar-SA"/>
        </w:rPr>
        <w:t>Στην παρένθεση αναφέρονται η διάρκεια της παρουσίασης και ο χρόνος που θα διατεθεί για ερωτήσεις-απαντήσεις και παρεμβάσεις του κοινού.</w:t>
      </w:r>
    </w:p>
    <w:p w14:paraId="58C77F49" w14:textId="77777777" w:rsidR="00B2178F" w:rsidRPr="00B2178F" w:rsidRDefault="00874723" w:rsidP="00874723">
      <w:pPr>
        <w:spacing w:before="60"/>
        <w:jc w:val="center"/>
        <w:rPr>
          <w:rFonts w:ascii="Arial" w:hAnsi="Arial" w:cs="Arial"/>
          <w:i/>
          <w:iCs/>
          <w:color w:val="FFFFFF"/>
          <w:sz w:val="28"/>
          <w:szCs w:val="28"/>
          <w:lang w:eastAsia="el-GR"/>
        </w:rPr>
      </w:pPr>
      <w:r w:rsidRPr="00B2178F">
        <w:rPr>
          <w:rFonts w:ascii="Calibri" w:hAnsi="Calibri" w:cs="Arial"/>
          <w:noProof/>
          <w:color w:val="595959"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22B87" wp14:editId="7B1CB4B4">
                <wp:simplePos x="0" y="0"/>
                <wp:positionH relativeFrom="column">
                  <wp:posOffset>-178435</wp:posOffset>
                </wp:positionH>
                <wp:positionV relativeFrom="paragraph">
                  <wp:posOffset>257810</wp:posOffset>
                </wp:positionV>
                <wp:extent cx="5875020" cy="6102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6102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71546" id="Rectangle 3" o:spid="_x0000_s1026" style="position:absolute;margin-left:-14.05pt;margin-top:20.3pt;width:462.6pt;height:4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" fillcolor="#398e98 [2405]" stroked="f"/>
            </w:pict>
          </mc:Fallback>
        </mc:AlternateContent>
      </w:r>
    </w:p>
    <w:p w14:paraId="786B0226" w14:textId="77777777" w:rsidR="00874723" w:rsidRDefault="00874723" w:rsidP="00874723">
      <w:pPr>
        <w:spacing w:before="60"/>
        <w:jc w:val="center"/>
        <w:rPr>
          <w:rFonts w:ascii="Arial" w:hAnsi="Arial" w:cs="Arial"/>
          <w:i/>
          <w:iCs/>
          <w:color w:val="FFFFFF"/>
          <w:sz w:val="28"/>
          <w:szCs w:val="28"/>
          <w:lang w:eastAsia="el-GR"/>
        </w:rPr>
      </w:pPr>
    </w:p>
    <w:p w14:paraId="3C3E603E" w14:textId="77777777" w:rsidR="00B2178F" w:rsidRPr="00B2178F" w:rsidRDefault="00B2178F" w:rsidP="00874723">
      <w:pPr>
        <w:spacing w:before="60"/>
        <w:jc w:val="center"/>
        <w:rPr>
          <w:rFonts w:ascii="Arial" w:hAnsi="Arial" w:cs="Arial"/>
          <w:color w:val="FFFFFF"/>
          <w:sz w:val="22"/>
          <w:szCs w:val="22"/>
          <w:lang w:eastAsia="el-GR"/>
        </w:rPr>
      </w:pPr>
      <w:r w:rsidRPr="000147BC">
        <w:rPr>
          <w:rFonts w:ascii="Arial" w:hAnsi="Arial" w:cs="Arial"/>
          <w:i/>
          <w:iCs/>
          <w:color w:val="FFFFFF"/>
          <w:sz w:val="28"/>
          <w:szCs w:val="28"/>
          <w:lang w:eastAsia="el-GR"/>
        </w:rPr>
        <w:t>Συμμετέχω</w:t>
      </w:r>
      <w:r w:rsidR="00597579">
        <w:rPr>
          <w:rFonts w:ascii="Arial" w:hAnsi="Arial" w:cs="Arial"/>
          <w:i/>
          <w:iCs/>
          <w:color w:val="FFFFFF"/>
          <w:sz w:val="28"/>
          <w:szCs w:val="28"/>
          <w:lang w:eastAsia="el-GR"/>
        </w:rPr>
        <w:t xml:space="preserve"> για έναν τόπο που αξίζει να ζεις</w:t>
      </w:r>
      <w:r w:rsidRPr="000147BC">
        <w:rPr>
          <w:rFonts w:ascii="Arial" w:hAnsi="Arial" w:cs="Arial"/>
          <w:i/>
          <w:iCs/>
          <w:color w:val="FFFFFF"/>
          <w:sz w:val="28"/>
          <w:szCs w:val="28"/>
          <w:lang w:eastAsia="el-GR"/>
        </w:rPr>
        <w:t>!</w:t>
      </w:r>
    </w:p>
    <w:p w14:paraId="3FFF0EDA" w14:textId="77777777" w:rsidR="00B2178F" w:rsidRPr="00B2178F" w:rsidRDefault="00B2178F" w:rsidP="00874723">
      <w:pPr>
        <w:suppressAutoHyphens/>
        <w:spacing w:before="60"/>
        <w:ind w:right="544"/>
        <w:rPr>
          <w:rFonts w:ascii="Calibri" w:hAnsi="Calibri" w:cs="Calibri"/>
          <w:color w:val="595959"/>
          <w:sz w:val="32"/>
          <w:szCs w:val="32"/>
          <w:lang w:eastAsia="ar-SA"/>
        </w:rPr>
      </w:pPr>
    </w:p>
    <w:p w14:paraId="36E9A35A" w14:textId="77777777" w:rsidR="00B2178F" w:rsidRDefault="00B2178F" w:rsidP="00874723">
      <w:pPr>
        <w:spacing w:before="60"/>
      </w:pPr>
    </w:p>
    <w:sectPr w:rsidR="00B2178F" w:rsidSect="00874723"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F7862"/>
    <w:multiLevelType w:val="multilevel"/>
    <w:tmpl w:val="B56C78C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cs="Times New Roman" w:hint="default"/>
      </w:rPr>
    </w:lvl>
  </w:abstractNum>
  <w:num w:numId="1" w16cid:durableId="37959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F"/>
    <w:rsid w:val="000147BC"/>
    <w:rsid w:val="001320C7"/>
    <w:rsid w:val="00206E05"/>
    <w:rsid w:val="00264C4B"/>
    <w:rsid w:val="002C13F3"/>
    <w:rsid w:val="002C5EE6"/>
    <w:rsid w:val="003C1D02"/>
    <w:rsid w:val="003D6805"/>
    <w:rsid w:val="003E74E1"/>
    <w:rsid w:val="00444716"/>
    <w:rsid w:val="005824C0"/>
    <w:rsid w:val="00597579"/>
    <w:rsid w:val="005A5E39"/>
    <w:rsid w:val="006813BF"/>
    <w:rsid w:val="00743E15"/>
    <w:rsid w:val="007E0262"/>
    <w:rsid w:val="007E6E3C"/>
    <w:rsid w:val="007F0E86"/>
    <w:rsid w:val="00817A9D"/>
    <w:rsid w:val="00874723"/>
    <w:rsid w:val="008B73C6"/>
    <w:rsid w:val="009212E8"/>
    <w:rsid w:val="009745F8"/>
    <w:rsid w:val="009C4603"/>
    <w:rsid w:val="00A57CD1"/>
    <w:rsid w:val="00AE4FC3"/>
    <w:rsid w:val="00B2178F"/>
    <w:rsid w:val="00B278E0"/>
    <w:rsid w:val="00B623B3"/>
    <w:rsid w:val="00BB0480"/>
    <w:rsid w:val="00BE5CC8"/>
    <w:rsid w:val="00C24D23"/>
    <w:rsid w:val="00C40E03"/>
    <w:rsid w:val="00C4543C"/>
    <w:rsid w:val="00CD25AD"/>
    <w:rsid w:val="00D22B5B"/>
    <w:rsid w:val="00D43A2F"/>
    <w:rsid w:val="00E63888"/>
    <w:rsid w:val="00EB71B2"/>
    <w:rsid w:val="00EE3C9A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6ABFC"/>
  <w15:chartTrackingRefBased/>
  <w15:docId w15:val="{615840A3-CDC8-4915-8F82-F4B80DE7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C13F3"/>
    <w:rPr>
      <w:color w:val="6B9F25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C1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994704404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GB-TREDIT</dc:creator>
  <cp:keywords/>
  <dc:description/>
  <cp:lastModifiedBy>giannis gian</cp:lastModifiedBy>
  <cp:revision>5</cp:revision>
  <dcterms:created xsi:type="dcterms:W3CDTF">2024-09-26T06:29:00Z</dcterms:created>
  <dcterms:modified xsi:type="dcterms:W3CDTF">2024-10-10T09:40:00Z</dcterms:modified>
</cp:coreProperties>
</file>